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BBF" w:rsidRPr="006C7DB9" w:rsidRDefault="00105BBF" w:rsidP="00105BBF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105BBF" w:rsidRPr="006C7DB9" w:rsidRDefault="00105BBF" w:rsidP="00105BBF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январе-апреле 2015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13171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1114,7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15,8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январе-апреле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 В сельской м</w:t>
      </w:r>
      <w:r w:rsidRPr="006C7DB9">
        <w:rPr>
          <w:rFonts w:ascii="Arial" w:hAnsi="Arial"/>
          <w:sz w:val="22"/>
        </w:rPr>
        <w:t>е</w:t>
      </w:r>
      <w:r w:rsidRPr="006C7DB9">
        <w:rPr>
          <w:rFonts w:ascii="Arial" w:hAnsi="Arial"/>
          <w:sz w:val="22"/>
        </w:rPr>
        <w:t xml:space="preserve">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425,5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ло</w:t>
      </w:r>
      <w:r>
        <w:rPr>
          <w:rFonts w:ascii="Arial" w:hAnsi="Arial"/>
          <w:sz w:val="22"/>
        </w:rPr>
        <w:t xml:space="preserve"> 38,2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105BBF" w:rsidRPr="006C7DB9" w:rsidRDefault="00105BBF" w:rsidP="00105BBF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105BBF" w:rsidRPr="006C7DB9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105BBF" w:rsidRPr="006C7DB9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январь-апрель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105BBF" w:rsidRPr="006C7DB9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январю-апрелю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05BBF" w:rsidRPr="001F160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1114,7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84,2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105BBF" w:rsidRPr="00801331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1010,8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91,9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514,1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117,4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105BBF" w:rsidRPr="001D0926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71,9</w:t>
            </w:r>
          </w:p>
        </w:tc>
        <w:tc>
          <w:tcPr>
            <w:tcW w:w="2225" w:type="dxa"/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80,8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31,4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105BBF" w:rsidRPr="006C7DB9" w:rsidRDefault="00105BBF" w:rsidP="00D862B5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35,4</w:t>
            </w:r>
          </w:p>
        </w:tc>
      </w:tr>
    </w:tbl>
    <w:p w:rsidR="00105BBF" w:rsidRDefault="00105BBF" w:rsidP="00105BBF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/>
      </w:tblPr>
      <w:tblGrid>
        <w:gridCol w:w="3000"/>
        <w:gridCol w:w="1418"/>
        <w:gridCol w:w="2103"/>
        <w:gridCol w:w="1474"/>
      </w:tblGrid>
      <w:tr w:rsidR="00105BBF" w:rsidTr="00D862B5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05BBF" w:rsidTr="00D862B5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05BBF" w:rsidRDefault="00105BBF" w:rsidP="00D862B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05BBF" w:rsidRDefault="00105BBF" w:rsidP="00D862B5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105BBF" w:rsidRDefault="00105BBF" w:rsidP="00D862B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105BBF" w:rsidRDefault="00105BBF" w:rsidP="00D862B5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105BBF" w:rsidTr="00D862B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105BBF" w:rsidTr="00D862B5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105BBF" w:rsidTr="00D862B5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105BBF" w:rsidRPr="006C7DB9" w:rsidTr="00D862B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105BBF" w:rsidRPr="006C7DB9" w:rsidTr="00D862B5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105BBF" w:rsidRPr="00BC0574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105BBF" w:rsidRPr="00BC0574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105BBF" w:rsidRPr="006C7DB9" w:rsidTr="00D862B5">
        <w:tblPrEx>
          <w:tblLook w:val="000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105BBF" w:rsidRPr="00AC6D1E" w:rsidRDefault="00105BBF" w:rsidP="00D862B5">
            <w:pPr>
              <w:pStyle w:val="PlainText"/>
              <w:spacing w:before="66" w:after="6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157,6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105BBF" w:rsidRPr="00AC6D1E" w:rsidRDefault="00105BBF" w:rsidP="00D862B5">
            <w:pPr>
              <w:pStyle w:val="PlainText"/>
              <w:spacing w:before="66" w:after="6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</w:tbl>
    <w:p w:rsidR="00105BBF" w:rsidRPr="006C7DB9" w:rsidRDefault="00105BBF" w:rsidP="00105BBF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январь-апрель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514,1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46,1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105BBF" w:rsidRPr="007B65B9" w:rsidRDefault="00105BBF" w:rsidP="00105BBF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60483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05BBF" w:rsidRPr="006C7DB9" w:rsidRDefault="00105BBF" w:rsidP="00105BBF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апреле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54287 рублей (в апреле 2014 года – 51702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ля)</w:t>
      </w:r>
      <w:r w:rsidRPr="006C7DB9">
        <w:rPr>
          <w:rFonts w:ascii="Arial" w:hAnsi="Arial"/>
          <w:sz w:val="22"/>
        </w:rPr>
        <w:t>.</w:t>
      </w:r>
    </w:p>
    <w:p w:rsidR="00105BBF" w:rsidRPr="006C7DB9" w:rsidRDefault="00105BBF" w:rsidP="00105BBF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105BBF" w:rsidRPr="006C7DB9" w:rsidRDefault="00105BBF" w:rsidP="00105BBF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105BBF" w:rsidRPr="006C7DB9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105BBF" w:rsidRPr="006C7DB9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05BBF" w:rsidRPr="005B36CB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Pr="00864C38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Pr="00F74A0D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Pr="00F74A0D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Pr="006306F4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105BBF" w:rsidRPr="00CE576D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105BBF" w:rsidRPr="001F732C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105BBF" w:rsidRPr="00AC6D1E" w:rsidRDefault="00105BBF" w:rsidP="00D862B5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Январь-апрель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52351</w:t>
            </w:r>
          </w:p>
        </w:tc>
      </w:tr>
    </w:tbl>
    <w:p w:rsidR="00105BBF" w:rsidRPr="006C7DB9" w:rsidRDefault="00105BBF" w:rsidP="00105BBF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-апрель 2015 года зданий 99,1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105BBF" w:rsidRDefault="00105BBF" w:rsidP="00105BBF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варь-апрель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5BBF" w:rsidRPr="006C7DB9" w:rsidRDefault="00105BBF" w:rsidP="00D862B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105BBF" w:rsidRPr="006C7DB9" w:rsidRDefault="00105BBF" w:rsidP="00D862B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105BBF" w:rsidRPr="006C7DB9" w:rsidRDefault="00105BBF" w:rsidP="00D862B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105BBF" w:rsidRPr="006C7DB9" w:rsidRDefault="00105BBF" w:rsidP="00D862B5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105BBF" w:rsidRPr="006C7DB9" w:rsidRDefault="00105BBF" w:rsidP="00D862B5">
            <w:pPr>
              <w:pStyle w:val="xl40"/>
              <w:spacing w:before="242" w:after="242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105BBF" w:rsidRPr="004E3010" w:rsidRDefault="00105BBF" w:rsidP="00D862B5">
            <w:pPr>
              <w:pStyle w:val="xl40"/>
              <w:spacing w:before="242" w:after="24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3056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105BBF" w:rsidRPr="004E3010" w:rsidRDefault="00105BBF" w:rsidP="00D862B5">
            <w:pPr>
              <w:pStyle w:val="xl40"/>
              <w:spacing w:before="242" w:after="24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5875,0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105BBF" w:rsidRPr="004E3010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1468,7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105BBF" w:rsidRPr="006C7DB9" w:rsidRDefault="00105BBF" w:rsidP="00D862B5">
            <w:pPr>
              <w:pStyle w:val="xl40"/>
              <w:spacing w:before="242" w:after="242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105BBF" w:rsidRPr="006C7DB9" w:rsidRDefault="00105BBF" w:rsidP="00D862B5">
            <w:pPr>
              <w:pStyle w:val="xl40"/>
              <w:spacing w:before="242" w:after="242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pStyle w:val="xl40"/>
              <w:spacing w:before="242" w:after="242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Pr="006C7DB9" w:rsidRDefault="00105BBF" w:rsidP="00D862B5">
            <w:pPr>
              <w:spacing w:before="242" w:after="24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105BBF" w:rsidRPr="004E3010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3028</w:t>
            </w:r>
          </w:p>
        </w:tc>
        <w:tc>
          <w:tcPr>
            <w:tcW w:w="1590" w:type="dxa"/>
            <w:vAlign w:val="bottom"/>
          </w:tcPr>
          <w:p w:rsidR="00105BBF" w:rsidRPr="004E3010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5288,1</w:t>
            </w:r>
          </w:p>
        </w:tc>
        <w:tc>
          <w:tcPr>
            <w:tcW w:w="1590" w:type="dxa"/>
            <w:vAlign w:val="bottom"/>
          </w:tcPr>
          <w:p w:rsidR="00105BBF" w:rsidRPr="004E3010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1396,4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Pr="006C7DB9" w:rsidRDefault="00105BBF" w:rsidP="00D862B5">
            <w:pPr>
              <w:spacing w:before="242" w:after="242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105BBF" w:rsidRPr="006C7DB9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28</w:t>
            </w: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586,9</w:t>
            </w: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72,3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Pr="006C7DB9" w:rsidRDefault="00105BBF" w:rsidP="00D862B5">
            <w:pPr>
              <w:spacing w:before="242" w:after="242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105BBF" w:rsidRPr="006C7DB9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105BBF" w:rsidRPr="006C7DB9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Default="00105BBF" w:rsidP="00D862B5">
            <w:pPr>
              <w:spacing w:before="242" w:after="24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105BBF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37,0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4,3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Default="00105BBF" w:rsidP="00D862B5">
            <w:pPr>
              <w:spacing w:before="242" w:after="24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105BBF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450,4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43,2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Default="00105BBF" w:rsidP="00D862B5">
            <w:pPr>
              <w:spacing w:before="242" w:after="24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105BBF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3,4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0,9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105BBF" w:rsidRDefault="00105BBF" w:rsidP="00D862B5">
            <w:pPr>
              <w:spacing w:before="242" w:after="242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105BBF" w:rsidRDefault="00105BBF" w:rsidP="00D862B5">
            <w:pPr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88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96,1</w:t>
            </w:r>
          </w:p>
        </w:tc>
        <w:tc>
          <w:tcPr>
            <w:tcW w:w="1590" w:type="dxa"/>
            <w:vAlign w:val="bottom"/>
          </w:tcPr>
          <w:p w:rsidR="00105BBF" w:rsidRDefault="00105BBF" w:rsidP="00D862B5">
            <w:pPr>
              <w:tabs>
                <w:tab w:val="decimal" w:pos="0"/>
                <w:tab w:val="decimal" w:pos="1155"/>
              </w:tabs>
              <w:spacing w:before="242" w:after="24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23,9</w:t>
            </w:r>
          </w:p>
        </w:tc>
      </w:tr>
    </w:tbl>
    <w:p w:rsidR="00105BBF" w:rsidRPr="00312E2D" w:rsidRDefault="00105BBF" w:rsidP="00105BBF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январь-апрель 2015 года введено 7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3,5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0,3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>и 0,6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1 кв. </w:t>
      </w:r>
      <w:r>
        <w:rPr>
          <w:rFonts w:ascii="Arial" w:hAnsi="Arial" w:cs="Arial"/>
          <w:snapToGrid w:val="0"/>
          <w:sz w:val="22"/>
        </w:rPr>
        <w:br/>
        <w:t>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22915 рублей.</w:t>
      </w:r>
    </w:p>
    <w:p w:rsidR="00105BBF" w:rsidRDefault="00105BBF" w:rsidP="00105BBF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491"/>
        <w:gridCol w:w="9"/>
        <w:gridCol w:w="12"/>
        <w:gridCol w:w="1248"/>
        <w:gridCol w:w="1241"/>
      </w:tblGrid>
      <w:tr w:rsidR="00105BBF" w:rsidRPr="006A0A74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5BBF" w:rsidRPr="00990F3E" w:rsidRDefault="00105BBF" w:rsidP="00D862B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5BBF" w:rsidRPr="006C7DB9" w:rsidRDefault="00105BBF" w:rsidP="00D862B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105BBF" w:rsidRPr="006A0A74" w:rsidRDefault="00105BBF" w:rsidP="00D862B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double" w:sz="4" w:space="0" w:color="auto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276,6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183,8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576,0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473,5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243,7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172,5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B935A5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Внутрихозяйственный водопровод,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426A45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BB5C63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69" w:type="dxa"/>
            <w:gridSpan w:val="3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9,3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915B91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69" w:type="dxa"/>
            <w:gridSpan w:val="3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F96AB5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36" w:after="36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69" w:type="dxa"/>
            <w:gridSpan w:val="3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44,8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12,7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105BBF" w:rsidRPr="00B54C82" w:rsidRDefault="00105BBF" w:rsidP="00D862B5">
            <w:pPr>
              <w:spacing w:before="36" w:after="36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105BBF" w:rsidRPr="006C7DB9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1" w:type="dxa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spacing w:before="36" w:after="36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9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spacing w:before="36" w:after="36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</w:tr>
    </w:tbl>
    <w:p w:rsidR="00105BBF" w:rsidRDefault="00105BBF" w:rsidP="00105BB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91"/>
        <w:gridCol w:w="21"/>
        <w:gridCol w:w="1248"/>
        <w:gridCol w:w="1241"/>
      </w:tblGrid>
      <w:tr w:rsidR="00105BBF" w:rsidTr="00D862B5">
        <w:trPr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105BBF" w:rsidRDefault="00105BBF" w:rsidP="00D862B5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05BBF" w:rsidRDefault="00105BBF" w:rsidP="00D862B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105BBF" w:rsidRDefault="00105BBF" w:rsidP="00D862B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Январь-апрель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5BBF" w:rsidRPr="00133DA4" w:rsidRDefault="00105BBF" w:rsidP="00D862B5">
            <w:pPr>
              <w:spacing w:before="72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376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5BBF" w:rsidRPr="00EB4AAE" w:rsidRDefault="00105BBF" w:rsidP="00D862B5">
            <w:pPr>
              <w:spacing w:before="72" w:after="72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105BBF" w:rsidRPr="000B3CB1" w:rsidRDefault="00105BBF" w:rsidP="00D862B5">
            <w:pPr>
              <w:spacing w:before="72" w:after="72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549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pStyle w:val="2"/>
              <w:keepNext w:val="0"/>
              <w:spacing w:before="72" w:after="7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69" w:type="dxa"/>
            <w:gridSpan w:val="2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  <w:tr w:rsidR="00105BBF" w:rsidRPr="006C7DB9" w:rsidTr="00D862B5">
        <w:tblPrEx>
          <w:tblLook w:val="0000"/>
        </w:tblPrEx>
        <w:trPr>
          <w:cantSplit/>
        </w:trPr>
        <w:tc>
          <w:tcPr>
            <w:tcW w:w="5491" w:type="dxa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2"/>
              <w:keepNext w:val="0"/>
              <w:spacing w:before="72" w:after="72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9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spacing w:before="72" w:after="72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129556,0</w:t>
            </w:r>
          </w:p>
        </w:tc>
      </w:tr>
    </w:tbl>
    <w:p w:rsidR="00105BBF" w:rsidRPr="002F72FA" w:rsidRDefault="00105BBF" w:rsidP="00105BBF">
      <w:pPr>
        <w:pStyle w:val="PlainText"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январе-апреле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61,3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13,6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я-апреля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27,8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15,9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-апреля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105BBF" w:rsidRDefault="00105BBF" w:rsidP="00105BBF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105BBF" w:rsidRPr="002F72FA" w:rsidTr="00D862B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105BBF" w:rsidRPr="002F72FA" w:rsidRDefault="00105BBF" w:rsidP="00D862B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BBF" w:rsidRPr="002F72FA" w:rsidRDefault="00105BBF" w:rsidP="00D862B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105BBF" w:rsidRPr="002F72FA" w:rsidRDefault="00105BBF" w:rsidP="00D862B5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105BBF" w:rsidRPr="002F72FA" w:rsidTr="00D862B5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105BBF" w:rsidRPr="002F72FA" w:rsidRDefault="00105BBF" w:rsidP="00D862B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5BBF" w:rsidRPr="002F72FA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05BBF" w:rsidRPr="002F72FA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105BBF" w:rsidRPr="002F72FA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105BBF" w:rsidRPr="005B48C6" w:rsidRDefault="00105BBF" w:rsidP="00D862B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105BBF" w:rsidRPr="005E078E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  <w:r w:rsidRPr="00666FE7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105BBF" w:rsidRPr="00573E32" w:rsidTr="00D862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105BBF" w:rsidRPr="00666FE7" w:rsidRDefault="00105BBF" w:rsidP="00D862B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16300,7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105BBF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93,2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105BBF" w:rsidRPr="00666FE7" w:rsidRDefault="00105BBF" w:rsidP="00D862B5">
            <w:pPr>
              <w:pStyle w:val="PlainText"/>
              <w:spacing w:before="60" w:after="6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95,1</w:t>
            </w:r>
          </w:p>
        </w:tc>
      </w:tr>
    </w:tbl>
    <w:p w:rsidR="0073284C" w:rsidRDefault="0067656C"/>
    <w:sectPr w:rsidR="0073284C" w:rsidSect="00552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56C" w:rsidRDefault="0067656C" w:rsidP="00105BBF">
      <w:r>
        <w:separator/>
      </w:r>
    </w:p>
  </w:endnote>
  <w:endnote w:type="continuationSeparator" w:id="0">
    <w:p w:rsidR="0067656C" w:rsidRDefault="0067656C" w:rsidP="00105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56C" w:rsidRDefault="0067656C" w:rsidP="00105BBF">
      <w:r>
        <w:separator/>
      </w:r>
    </w:p>
  </w:footnote>
  <w:footnote w:type="continuationSeparator" w:id="0">
    <w:p w:rsidR="0067656C" w:rsidRDefault="0067656C" w:rsidP="00105BBF">
      <w:r>
        <w:continuationSeparator/>
      </w:r>
    </w:p>
  </w:footnote>
  <w:footnote w:id="1">
    <w:p w:rsidR="00105BBF" w:rsidRDefault="00105BBF" w:rsidP="00105BBF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5BBF"/>
    <w:rsid w:val="00105BBF"/>
    <w:rsid w:val="001806ED"/>
    <w:rsid w:val="00552ED9"/>
    <w:rsid w:val="0067656C"/>
    <w:rsid w:val="00BB0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05BBF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5BBF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105BB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105BBF"/>
    <w:rPr>
      <w:vertAlign w:val="superscript"/>
    </w:rPr>
  </w:style>
  <w:style w:type="paragraph" w:customStyle="1" w:styleId="PlainText">
    <w:name w:val="Plain Text"/>
    <w:basedOn w:val="a"/>
    <w:rsid w:val="00105B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105BBF"/>
  </w:style>
  <w:style w:type="character" w:customStyle="1" w:styleId="a5">
    <w:name w:val="Текст сноски Знак"/>
    <w:basedOn w:val="a0"/>
    <w:link w:val="a4"/>
    <w:semiHidden/>
    <w:rsid w:val="00105B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105BB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105B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5B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13409961685826E-2"/>
          <c:y val="0.17627118644067796"/>
          <c:w val="0.93678160919540254"/>
          <c:h val="0.5355932203389830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48865556959644E-2"/>
                  <c:y val="-2.900187296419776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2498918578916257E-2"/>
                  <c:y val="1.8481277188543185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2.2183708433904915E-2"/>
                  <c:y val="2.205754101903686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3.8688224316787999E-2"/>
                  <c:y val="-3.3773034009344879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0288525640284079E-2"/>
                  <c:y val="-2.8908560325595207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1.9973118151519659E-2"/>
                  <c:y val="-3.1247580506460416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0730704941374181E-2"/>
                  <c:y val="2.1379597335466183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7656676762954568E-2"/>
                  <c:y val="2.0964245544310301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1594142837408535E-2"/>
                  <c:y val="2.0489750538823227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2.8520114658988689E-2"/>
                  <c:y val="-2.937462751761662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87903667214002E-3"/>
                  <c:y val="-2.618819244418147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1299458711036581E-2"/>
                  <c:y val="2.3235449499147409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2.3486424451028146E-3"/>
                  <c:y val="-3.3942531839865848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апрель</c:v>
                </c:pt>
                <c:pt idx="1">
                  <c:v>май</c:v>
                </c:pt>
                <c:pt idx="2">
                  <c:v>июнь</c:v>
                </c:pt>
                <c:pt idx="3">
                  <c:v>июль</c:v>
                </c:pt>
                <c:pt idx="4">
                  <c:v>август</c:v>
                </c:pt>
                <c:pt idx="5">
                  <c:v>сентябрь</c:v>
                </c:pt>
                <c:pt idx="6">
                  <c:v>октябрь</c:v>
                </c:pt>
                <c:pt idx="7">
                  <c:v>ноябрь</c:v>
                </c:pt>
                <c:pt idx="8">
                  <c:v>декабрь</c:v>
                </c:pt>
                <c:pt idx="9">
                  <c:v>январь</c:v>
                </c:pt>
                <c:pt idx="10">
                  <c:v>февраль</c:v>
                </c:pt>
                <c:pt idx="11">
                  <c:v>март</c:v>
                </c:pt>
                <c:pt idx="12">
                  <c:v>апрель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37.300000000000004</c:v>
                </c:pt>
                <c:pt idx="1">
                  <c:v>13</c:v>
                </c:pt>
                <c:pt idx="2">
                  <c:v>14.8</c:v>
                </c:pt>
                <c:pt idx="3">
                  <c:v>17.600000000000001</c:v>
                </c:pt>
                <c:pt idx="4">
                  <c:v>28.2</c:v>
                </c:pt>
                <c:pt idx="5">
                  <c:v>23.8</c:v>
                </c:pt>
                <c:pt idx="6">
                  <c:v>22.8</c:v>
                </c:pt>
                <c:pt idx="7">
                  <c:v>19.7</c:v>
                </c:pt>
                <c:pt idx="8">
                  <c:v>13.3</c:v>
                </c:pt>
                <c:pt idx="9">
                  <c:v>73.7</c:v>
                </c:pt>
                <c:pt idx="10">
                  <c:v>48.1</c:v>
                </c:pt>
                <c:pt idx="11">
                  <c:v>28.9</c:v>
                </c:pt>
                <c:pt idx="12">
                  <c:v>59.6</c:v>
                </c:pt>
              </c:numCache>
            </c:numRef>
          </c:val>
        </c:ser>
        <c:dLbls>
          <c:showVal val="1"/>
        </c:dLbls>
        <c:marker val="1"/>
        <c:axId val="140839936"/>
        <c:axId val="141116544"/>
      </c:lineChart>
      <c:catAx>
        <c:axId val="14083993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1116544"/>
        <c:crosses val="autoZero"/>
        <c:auto val="1"/>
        <c:lblAlgn val="ctr"/>
        <c:lblOffset val="100"/>
        <c:tickLblSkip val="1"/>
        <c:tickMarkSkip val="1"/>
      </c:catAx>
      <c:valAx>
        <c:axId val="141116544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083993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</cdr:y>
    </cdr:from>
    <cdr:to>
      <cdr:x>0.9475</cdr:x>
      <cdr:y>0.167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47427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0.9235</cdr:y>
    </cdr:from>
    <cdr:to>
      <cdr:x>0.99675</cdr:x>
      <cdr:y>0.96425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41034" y="5189839"/>
          <a:ext cx="91485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0.3695</cdr:x>
      <cdr:y>0.9235</cdr:y>
    </cdr:from>
    <cdr:to>
      <cdr:x>0.5285</cdr:x>
      <cdr:y>0.96425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37172" y="5189839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928</Words>
  <Characters>5291</Characters>
  <Application>Microsoft Office Word</Application>
  <DocSecurity>0</DocSecurity>
  <Lines>44</Lines>
  <Paragraphs>12</Paragraphs>
  <ScaleCrop>false</ScaleCrop>
  <Company>МОС</Company>
  <LinksUpToDate>false</LinksUpToDate>
  <CharactersWithSpaces>6207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2015-06-03T09:38:00Z</dcterms:created>
  <dcterms:modified xsi:type="dcterms:W3CDTF">2015-06-03T09:39:00Z</dcterms:modified>
</cp:coreProperties>
</file>